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январь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B67CEE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январь 20</w:t>
      </w:r>
      <w:r w:rsidR="00B67C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C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B67C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B67CE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67C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67CE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</w:t>
      </w:r>
      <w:r w:rsidR="00B67C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B67C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январь 20</w:t>
      </w:r>
      <w:r w:rsidR="00B67C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</w:t>
      </w:r>
      <w:r w:rsidR="00B67C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январе 20</w:t>
      </w:r>
      <w:r w:rsidR="00B67CE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в январе 20</w:t>
      </w:r>
      <w:r w:rsidR="00B67C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B67CEE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B67CEE">
        <w:rPr>
          <w:rFonts w:ascii="Times New Roman" w:hAnsi="Times New Roman" w:cs="Times New Roman"/>
          <w:sz w:val="28"/>
          <w:szCs w:val="28"/>
        </w:rPr>
        <w:t xml:space="preserve"> С.В.</w:t>
      </w:r>
      <w:bookmarkStart w:id="0" w:name="_GoBack"/>
      <w:bookmarkEnd w:id="0"/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67CEE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2D72E1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34</cp:revision>
  <cp:lastPrinted>2015-06-17T05:40:00Z</cp:lastPrinted>
  <dcterms:created xsi:type="dcterms:W3CDTF">2015-06-09T06:09:00Z</dcterms:created>
  <dcterms:modified xsi:type="dcterms:W3CDTF">2020-12-08T04:58:00Z</dcterms:modified>
</cp:coreProperties>
</file>